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276B9" w14:textId="6175FE11" w:rsidR="000F2420" w:rsidRPr="003F759C" w:rsidRDefault="000F2420" w:rsidP="000F2420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759C">
        <w:rPr>
          <w:rFonts w:ascii="Times New Roman" w:hAnsi="Times New Roman" w:cs="Times New Roman"/>
          <w:b/>
          <w:bCs/>
          <w:sz w:val="32"/>
          <w:szCs w:val="32"/>
        </w:rPr>
        <w:t xml:space="preserve">MoU </w:t>
      </w:r>
      <w:proofErr w:type="spellStart"/>
      <w:r w:rsidRPr="003F759C">
        <w:rPr>
          <w:rFonts w:ascii="Times New Roman" w:hAnsi="Times New Roman" w:cs="Times New Roman"/>
          <w:b/>
          <w:bCs/>
          <w:sz w:val="32"/>
          <w:szCs w:val="32"/>
        </w:rPr>
        <w:t>Kabupaten</w:t>
      </w:r>
      <w:proofErr w:type="spellEnd"/>
      <w:r w:rsidRPr="003F759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F759C">
        <w:rPr>
          <w:rFonts w:ascii="Times New Roman" w:hAnsi="Times New Roman" w:cs="Times New Roman"/>
          <w:b/>
          <w:bCs/>
          <w:sz w:val="32"/>
          <w:szCs w:val="32"/>
        </w:rPr>
        <w:t>Purbalingga</w:t>
      </w:r>
      <w:proofErr w:type="spellEnd"/>
    </w:p>
    <w:p w14:paraId="06A0B04A" w14:textId="729F6FB9" w:rsidR="000F2420" w:rsidRPr="003F759C" w:rsidRDefault="000F2420" w:rsidP="000F2420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3F759C">
        <w:rPr>
          <w:rFonts w:ascii="Times New Roman" w:hAnsi="Times New Roman" w:cs="Times New Roman"/>
          <w:b/>
          <w:bCs/>
          <w:sz w:val="32"/>
          <w:szCs w:val="32"/>
        </w:rPr>
        <w:t>Tahun</w:t>
      </w:r>
      <w:proofErr w:type="spellEnd"/>
      <w:r w:rsidRPr="003F759C">
        <w:rPr>
          <w:rFonts w:ascii="Times New Roman" w:hAnsi="Times New Roman" w:cs="Times New Roman"/>
          <w:b/>
          <w:bCs/>
          <w:sz w:val="32"/>
          <w:szCs w:val="32"/>
        </w:rPr>
        <w:t xml:space="preserve"> 2022</w:t>
      </w:r>
    </w:p>
    <w:p w14:paraId="698DFAF3" w14:textId="06E1281A" w:rsidR="000F2420" w:rsidRPr="003F759C" w:rsidRDefault="000F2420" w:rsidP="000F24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976"/>
        <w:gridCol w:w="2694"/>
        <w:gridCol w:w="3118"/>
        <w:gridCol w:w="1559"/>
        <w:gridCol w:w="993"/>
      </w:tblGrid>
      <w:tr w:rsidR="008D2569" w:rsidRPr="003F759C" w14:paraId="40CA99F0" w14:textId="77777777" w:rsidTr="008D2569">
        <w:tc>
          <w:tcPr>
            <w:tcW w:w="704" w:type="dxa"/>
          </w:tcPr>
          <w:p w14:paraId="0870FAEF" w14:textId="37DB4324" w:rsidR="000F2420" w:rsidRPr="0004484E" w:rsidRDefault="000F2420" w:rsidP="000F24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985" w:type="dxa"/>
          </w:tcPr>
          <w:p w14:paraId="71574969" w14:textId="1AF16EEB" w:rsidR="000F2420" w:rsidRPr="0004484E" w:rsidRDefault="000F2420" w:rsidP="000F24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4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Bentuk</w:t>
            </w:r>
            <w:proofErr w:type="spellEnd"/>
          </w:p>
        </w:tc>
        <w:tc>
          <w:tcPr>
            <w:tcW w:w="2976" w:type="dxa"/>
          </w:tcPr>
          <w:p w14:paraId="3CA82FE4" w14:textId="3B38E93D" w:rsidR="000F2420" w:rsidRPr="0004484E" w:rsidRDefault="000F2420" w:rsidP="000F24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4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Subyek</w:t>
            </w:r>
            <w:proofErr w:type="spellEnd"/>
          </w:p>
        </w:tc>
        <w:tc>
          <w:tcPr>
            <w:tcW w:w="2694" w:type="dxa"/>
          </w:tcPr>
          <w:p w14:paraId="1B42034A" w14:textId="1158A806" w:rsidR="000F2420" w:rsidRPr="0004484E" w:rsidRDefault="000F2420" w:rsidP="000F24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4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3118" w:type="dxa"/>
          </w:tcPr>
          <w:p w14:paraId="4E84EFF8" w14:textId="1132A003" w:rsidR="000F2420" w:rsidRPr="0004484E" w:rsidRDefault="000F2420" w:rsidP="000F24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4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Obyek</w:t>
            </w:r>
            <w:proofErr w:type="spellEnd"/>
          </w:p>
        </w:tc>
        <w:tc>
          <w:tcPr>
            <w:tcW w:w="1559" w:type="dxa"/>
          </w:tcPr>
          <w:p w14:paraId="5815FDB0" w14:textId="77777777" w:rsidR="000F2420" w:rsidRPr="0004484E" w:rsidRDefault="000F2420" w:rsidP="000F24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TMT</w:t>
            </w:r>
          </w:p>
          <w:p w14:paraId="5CF6DEE0" w14:textId="3B4DD3D7" w:rsidR="000F2420" w:rsidRPr="0004484E" w:rsidRDefault="000F2420" w:rsidP="000F24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4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Jangka</w:t>
            </w:r>
            <w:proofErr w:type="spellEnd"/>
            <w:r w:rsidRPr="00044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Waktu</w:t>
            </w:r>
          </w:p>
        </w:tc>
        <w:tc>
          <w:tcPr>
            <w:tcW w:w="993" w:type="dxa"/>
          </w:tcPr>
          <w:p w14:paraId="05D112CB" w14:textId="140E6566" w:rsidR="000F2420" w:rsidRPr="0004484E" w:rsidRDefault="000F2420" w:rsidP="000F24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4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</w:t>
            </w:r>
            <w:proofErr w:type="spellEnd"/>
            <w:r w:rsidRPr="00044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D2569" w:rsidRPr="003F759C" w14:paraId="01633A8A" w14:textId="77777777" w:rsidTr="008D2569">
        <w:tc>
          <w:tcPr>
            <w:tcW w:w="704" w:type="dxa"/>
          </w:tcPr>
          <w:p w14:paraId="37805BC3" w14:textId="22396830" w:rsidR="000F2420" w:rsidRPr="003F759C" w:rsidRDefault="000F2420" w:rsidP="000F24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524D1DEF" w14:textId="08C81E9A" w:rsidR="000F2420" w:rsidRPr="003F759C" w:rsidRDefault="000F2420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Nota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kesepakatan</w:t>
            </w:r>
            <w:proofErr w:type="spellEnd"/>
          </w:p>
        </w:tc>
        <w:tc>
          <w:tcPr>
            <w:tcW w:w="2976" w:type="dxa"/>
          </w:tcPr>
          <w:p w14:paraId="73822859" w14:textId="33F61438" w:rsidR="000F2420" w:rsidRPr="003F759C" w:rsidRDefault="000F2420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Badan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Standarisasi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Nasional</w:t>
            </w:r>
            <w:r w:rsidR="005D4FB5"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4FB5" w:rsidRPr="003F759C">
              <w:rPr>
                <w:rFonts w:ascii="Times New Roman" w:hAnsi="Times New Roman" w:cs="Times New Roman"/>
                <w:sz w:val="24"/>
                <w:szCs w:val="24"/>
              </w:rPr>
              <w:t>Pemkab</w:t>
            </w:r>
            <w:proofErr w:type="spellEnd"/>
            <w:r w:rsidR="005D4FB5"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4FB5"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</w:p>
        </w:tc>
        <w:tc>
          <w:tcPr>
            <w:tcW w:w="2694" w:type="dxa"/>
          </w:tcPr>
          <w:p w14:paraId="6352C5F5" w14:textId="2632674B" w:rsidR="000F2420" w:rsidRPr="003F759C" w:rsidRDefault="000F2420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004/BSN/MOU/III/2022</w:t>
            </w:r>
          </w:p>
        </w:tc>
        <w:tc>
          <w:tcPr>
            <w:tcW w:w="3118" w:type="dxa"/>
          </w:tcPr>
          <w:p w14:paraId="798129EF" w14:textId="33008E4D" w:rsidR="000F2420" w:rsidRPr="003F759C" w:rsidRDefault="005D4FB5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F2420" w:rsidRPr="003F759C">
              <w:rPr>
                <w:rFonts w:ascii="Times New Roman" w:hAnsi="Times New Roman" w:cs="Times New Roman"/>
                <w:sz w:val="24"/>
                <w:szCs w:val="24"/>
              </w:rPr>
              <w:t>inisitas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Standar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Nasional Indonesia (SNI) Dan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Pemkab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</w:p>
        </w:tc>
        <w:tc>
          <w:tcPr>
            <w:tcW w:w="1559" w:type="dxa"/>
          </w:tcPr>
          <w:p w14:paraId="6B329F2C" w14:textId="383F38F5" w:rsidR="000F2420" w:rsidRPr="003F759C" w:rsidRDefault="005D4FB5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2027</w:t>
            </w:r>
          </w:p>
        </w:tc>
        <w:tc>
          <w:tcPr>
            <w:tcW w:w="993" w:type="dxa"/>
          </w:tcPr>
          <w:p w14:paraId="101143D0" w14:textId="77777777" w:rsidR="000F2420" w:rsidRPr="003F759C" w:rsidRDefault="000F2420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69" w:rsidRPr="003F759C" w14:paraId="6BAC7328" w14:textId="77777777" w:rsidTr="008D2569">
        <w:tc>
          <w:tcPr>
            <w:tcW w:w="704" w:type="dxa"/>
          </w:tcPr>
          <w:p w14:paraId="56C9678B" w14:textId="2C403A2A" w:rsidR="000F2420" w:rsidRPr="003F759C" w:rsidRDefault="005D4FB5" w:rsidP="000F24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07962E2C" w14:textId="0DE2D2BF" w:rsidR="000F2420" w:rsidRPr="003F759C" w:rsidRDefault="005D4FB5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sewa</w:t>
            </w:r>
            <w:proofErr w:type="spellEnd"/>
          </w:p>
        </w:tc>
        <w:tc>
          <w:tcPr>
            <w:tcW w:w="2976" w:type="dxa"/>
          </w:tcPr>
          <w:p w14:paraId="2775F16D" w14:textId="2EB89204" w:rsidR="000F2420" w:rsidRPr="003F759C" w:rsidRDefault="005D4FB5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Sdr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. Bambang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Subaryono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, SH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Pemkab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</w:p>
        </w:tc>
        <w:tc>
          <w:tcPr>
            <w:tcW w:w="2694" w:type="dxa"/>
          </w:tcPr>
          <w:p w14:paraId="72BBB936" w14:textId="7E831CD7" w:rsidR="000F2420" w:rsidRPr="003F759C" w:rsidRDefault="005D4FB5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590/01/I/2022</w:t>
            </w:r>
          </w:p>
        </w:tc>
        <w:tc>
          <w:tcPr>
            <w:tcW w:w="3118" w:type="dxa"/>
          </w:tcPr>
          <w:p w14:paraId="26BD4BEC" w14:textId="16E82366" w:rsidR="000F2420" w:rsidRPr="003F759C" w:rsidRDefault="005D4FB5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Sewa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milik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Pemkab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seluas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± 1.000 m²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terletak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Kelurahan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Kulon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warung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bakso</w:t>
            </w:r>
            <w:proofErr w:type="spellEnd"/>
          </w:p>
        </w:tc>
        <w:tc>
          <w:tcPr>
            <w:tcW w:w="1559" w:type="dxa"/>
          </w:tcPr>
          <w:p w14:paraId="47166796" w14:textId="4AEDD7DB" w:rsidR="000F2420" w:rsidRPr="003F759C" w:rsidRDefault="005D4FB5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</w:p>
        </w:tc>
        <w:tc>
          <w:tcPr>
            <w:tcW w:w="993" w:type="dxa"/>
          </w:tcPr>
          <w:p w14:paraId="4190D0F1" w14:textId="4D6C27F2" w:rsidR="000F2420" w:rsidRPr="003F759C" w:rsidRDefault="005D4FB5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Jangka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8D2569" w:rsidRPr="003F759C" w14:paraId="3391ECE7" w14:textId="77777777" w:rsidTr="008D2569">
        <w:tc>
          <w:tcPr>
            <w:tcW w:w="704" w:type="dxa"/>
          </w:tcPr>
          <w:p w14:paraId="51CABBEB" w14:textId="747ABB78" w:rsidR="000F2420" w:rsidRPr="003F759C" w:rsidRDefault="005D4FB5" w:rsidP="000F24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6997FFE8" w14:textId="4F37E4F0" w:rsidR="000F2420" w:rsidRPr="003F759C" w:rsidRDefault="005D4FB5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2B764773" w14:textId="56426D09" w:rsidR="000F2420" w:rsidRPr="003F759C" w:rsidRDefault="005D4FB5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Dinporapar</w:t>
            </w:r>
            <w:proofErr w:type="spellEnd"/>
          </w:p>
          <w:p w14:paraId="074169CF" w14:textId="5A5A5199" w:rsidR="005D4FB5" w:rsidRPr="003F759C" w:rsidRDefault="005D4FB5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Kwarcab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</w:p>
        </w:tc>
        <w:tc>
          <w:tcPr>
            <w:tcW w:w="2694" w:type="dxa"/>
          </w:tcPr>
          <w:p w14:paraId="771AB350" w14:textId="77777777" w:rsidR="000F2420" w:rsidRPr="003F759C" w:rsidRDefault="005D4FB5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556/02/I/2022</w:t>
            </w:r>
          </w:p>
          <w:p w14:paraId="7384EDB5" w14:textId="1DF43C82" w:rsidR="005D4FB5" w:rsidRPr="003F759C" w:rsidRDefault="005D4FB5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proofErr w:type="gram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/  /</w:t>
            </w:r>
            <w:proofErr w:type="gram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 /2022</w:t>
            </w:r>
          </w:p>
        </w:tc>
        <w:tc>
          <w:tcPr>
            <w:tcW w:w="3118" w:type="dxa"/>
          </w:tcPr>
          <w:p w14:paraId="4DA02BD8" w14:textId="1B2931E9" w:rsidR="000F2420" w:rsidRPr="003F759C" w:rsidRDefault="005D4FB5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barang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>milik</w:t>
            </w:r>
            <w:proofErr w:type="spellEnd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proofErr w:type="spellEnd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proofErr w:type="spellEnd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dan/ </w:t>
            </w:r>
            <w:proofErr w:type="spellStart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>bangunan</w:t>
            </w:r>
            <w:proofErr w:type="spellEnd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>Buper</w:t>
            </w:r>
            <w:proofErr w:type="spellEnd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>Munjuluhur</w:t>
            </w:r>
            <w:proofErr w:type="spellEnd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>Karangbanjar</w:t>
            </w:r>
            <w:proofErr w:type="spellEnd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proofErr w:type="spellEnd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>Bojongsari</w:t>
            </w:r>
            <w:proofErr w:type="spellEnd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>Kutasari</w:t>
            </w:r>
            <w:proofErr w:type="spellEnd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proofErr w:type="spellEnd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>Kutasari</w:t>
            </w:r>
            <w:proofErr w:type="spellEnd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>dioperasikan</w:t>
            </w:r>
            <w:proofErr w:type="spellEnd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>Kwartir</w:t>
            </w:r>
            <w:proofErr w:type="spellEnd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Cabang Gerakan </w:t>
            </w:r>
            <w:proofErr w:type="spellStart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>Pramuka</w:t>
            </w:r>
            <w:proofErr w:type="spellEnd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Pusat </w:t>
            </w:r>
            <w:proofErr w:type="spellStart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>Kepramukaan</w:t>
            </w:r>
            <w:proofErr w:type="spellEnd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>Puskepram</w:t>
            </w:r>
            <w:proofErr w:type="spellEnd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)di wilayah </w:t>
            </w:r>
            <w:proofErr w:type="spellStart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C1F6D"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</w:p>
        </w:tc>
        <w:tc>
          <w:tcPr>
            <w:tcW w:w="1559" w:type="dxa"/>
          </w:tcPr>
          <w:p w14:paraId="14BED750" w14:textId="77777777" w:rsidR="000F2420" w:rsidRPr="003F759C" w:rsidRDefault="000F2420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56C35E" w14:textId="31AFB563" w:rsidR="000F2420" w:rsidRPr="003F759C" w:rsidRDefault="008C1F6D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Jangka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8D2569" w:rsidRPr="003F759C" w14:paraId="18E2CB03" w14:textId="77777777" w:rsidTr="008D2569">
        <w:tc>
          <w:tcPr>
            <w:tcW w:w="704" w:type="dxa"/>
          </w:tcPr>
          <w:p w14:paraId="003A2839" w14:textId="52D68E08" w:rsidR="000F2420" w:rsidRPr="003F759C" w:rsidRDefault="008C1F6D" w:rsidP="000F24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14:paraId="5225BF10" w14:textId="2A196298" w:rsidR="000F2420" w:rsidRPr="003F759C" w:rsidRDefault="008C1F6D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</w:tc>
        <w:tc>
          <w:tcPr>
            <w:tcW w:w="2976" w:type="dxa"/>
          </w:tcPr>
          <w:p w14:paraId="0BDB915D" w14:textId="00200F40" w:rsidR="000F2420" w:rsidRPr="003F759C" w:rsidRDefault="008C1F6D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Dinporapar</w:t>
            </w:r>
            <w:proofErr w:type="spellEnd"/>
          </w:p>
          <w:p w14:paraId="0D1FB709" w14:textId="5B95722D" w:rsidR="008C1F6D" w:rsidRPr="003F759C" w:rsidRDefault="008C1F6D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UNPERBA (Prodi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Agribisnis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Sains dan Teknik)</w:t>
            </w:r>
          </w:p>
        </w:tc>
        <w:tc>
          <w:tcPr>
            <w:tcW w:w="2694" w:type="dxa"/>
          </w:tcPr>
          <w:p w14:paraId="14BD9D8D" w14:textId="36CBFE54" w:rsidR="000F2420" w:rsidRPr="003F759C" w:rsidRDefault="008C1F6D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422.5/03/I/2022</w:t>
            </w:r>
          </w:p>
        </w:tc>
        <w:tc>
          <w:tcPr>
            <w:tcW w:w="3118" w:type="dxa"/>
          </w:tcPr>
          <w:p w14:paraId="4951F66D" w14:textId="43E06226" w:rsidR="000F2420" w:rsidRPr="003F759C" w:rsidRDefault="008C1F6D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Beasiswa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Pendidikan S1 (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Agribisnis</w:t>
            </w:r>
            <w:proofErr w:type="spellEnd"/>
          </w:p>
        </w:tc>
        <w:tc>
          <w:tcPr>
            <w:tcW w:w="1559" w:type="dxa"/>
          </w:tcPr>
          <w:p w14:paraId="68678305" w14:textId="557FF3DD" w:rsidR="000F2420" w:rsidRPr="003F759C" w:rsidRDefault="008C1F6D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03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993" w:type="dxa"/>
          </w:tcPr>
          <w:p w14:paraId="661A4555" w14:textId="20724E3C" w:rsidR="000F2420" w:rsidRPr="003F759C" w:rsidRDefault="008C1F6D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Jangka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8D2569" w:rsidRPr="003F759C" w14:paraId="3BFC49FF" w14:textId="77777777" w:rsidTr="008D2569">
        <w:tc>
          <w:tcPr>
            <w:tcW w:w="704" w:type="dxa"/>
          </w:tcPr>
          <w:p w14:paraId="4F92F29A" w14:textId="39D5F721" w:rsidR="000F2420" w:rsidRPr="003F759C" w:rsidRDefault="008C1F6D" w:rsidP="000F24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14:paraId="5371E6D8" w14:textId="0E13CD2E" w:rsidR="000F2420" w:rsidRPr="003F759C" w:rsidRDefault="008C1F6D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</w:tc>
        <w:tc>
          <w:tcPr>
            <w:tcW w:w="2976" w:type="dxa"/>
          </w:tcPr>
          <w:p w14:paraId="6751694F" w14:textId="30953F2E" w:rsidR="000F2420" w:rsidRPr="003F759C" w:rsidRDefault="008C1F6D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Dinporapar</w:t>
            </w:r>
            <w:proofErr w:type="spellEnd"/>
          </w:p>
          <w:p w14:paraId="53B1D1B2" w14:textId="12A14503" w:rsidR="008C1F6D" w:rsidRPr="003F759C" w:rsidRDefault="008C1F6D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Ponpes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Mushofiyyah</w:t>
            </w:r>
            <w:proofErr w:type="spellEnd"/>
          </w:p>
        </w:tc>
        <w:tc>
          <w:tcPr>
            <w:tcW w:w="2694" w:type="dxa"/>
          </w:tcPr>
          <w:p w14:paraId="67C682B6" w14:textId="59266014" w:rsidR="000F2420" w:rsidRPr="003F759C" w:rsidRDefault="008C1F6D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422.5/04/I/2022</w:t>
            </w:r>
          </w:p>
        </w:tc>
        <w:tc>
          <w:tcPr>
            <w:tcW w:w="3118" w:type="dxa"/>
          </w:tcPr>
          <w:p w14:paraId="45917348" w14:textId="7CF9F723" w:rsidR="000F2420" w:rsidRPr="003F759C" w:rsidRDefault="008C1F6D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beasiswa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Tahfidzul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Qur’an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Pemkab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di Wilayah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</w:p>
        </w:tc>
        <w:tc>
          <w:tcPr>
            <w:tcW w:w="1559" w:type="dxa"/>
          </w:tcPr>
          <w:p w14:paraId="780071F6" w14:textId="37AEF2CD" w:rsidR="000F2420" w:rsidRPr="003F759C" w:rsidRDefault="008C1F6D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03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993" w:type="dxa"/>
          </w:tcPr>
          <w:p w14:paraId="4420DE48" w14:textId="33FB30CA" w:rsidR="000F2420" w:rsidRPr="003F759C" w:rsidRDefault="008C1F6D" w:rsidP="000F24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Jangka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8D2569" w:rsidRPr="003F759C" w14:paraId="20CB75CC" w14:textId="77777777" w:rsidTr="008D2569">
        <w:tc>
          <w:tcPr>
            <w:tcW w:w="704" w:type="dxa"/>
          </w:tcPr>
          <w:p w14:paraId="58AF8D4F" w14:textId="6FE33354" w:rsidR="008C1F6D" w:rsidRPr="003F759C" w:rsidRDefault="008C1F6D" w:rsidP="008C1F6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14:paraId="61CCE916" w14:textId="2EFC797D" w:rsidR="008C1F6D" w:rsidRPr="003F759C" w:rsidRDefault="008C1F6D" w:rsidP="008C1F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</w:tc>
        <w:tc>
          <w:tcPr>
            <w:tcW w:w="2976" w:type="dxa"/>
          </w:tcPr>
          <w:p w14:paraId="68527B5E" w14:textId="77777777" w:rsidR="008C1F6D" w:rsidRPr="003F759C" w:rsidRDefault="008C1F6D" w:rsidP="008C1F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Dinporapar</w:t>
            </w:r>
            <w:proofErr w:type="spellEnd"/>
          </w:p>
          <w:p w14:paraId="0D16E596" w14:textId="7FA8688E" w:rsidR="008C1F6D" w:rsidRPr="003F759C" w:rsidRDefault="008C1F6D" w:rsidP="008C1F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Ponpes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Nuurul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Qur’an</w:t>
            </w:r>
          </w:p>
        </w:tc>
        <w:tc>
          <w:tcPr>
            <w:tcW w:w="2694" w:type="dxa"/>
          </w:tcPr>
          <w:p w14:paraId="427250E2" w14:textId="12ECEE9D" w:rsidR="008C1F6D" w:rsidRPr="003F759C" w:rsidRDefault="008C1F6D" w:rsidP="008C1F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422.5/0</w:t>
            </w:r>
            <w:r w:rsidR="006341A8" w:rsidRPr="003F7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/I/2022</w:t>
            </w:r>
          </w:p>
        </w:tc>
        <w:tc>
          <w:tcPr>
            <w:tcW w:w="3118" w:type="dxa"/>
          </w:tcPr>
          <w:p w14:paraId="3695BA14" w14:textId="6242E680" w:rsidR="008C1F6D" w:rsidRPr="003F759C" w:rsidRDefault="008C1F6D" w:rsidP="008C1F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beasiswa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Tahfidzul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Qur’an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Pemkab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di Wilayah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</w:p>
        </w:tc>
        <w:tc>
          <w:tcPr>
            <w:tcW w:w="1559" w:type="dxa"/>
          </w:tcPr>
          <w:p w14:paraId="29107226" w14:textId="3B91B8F5" w:rsidR="008C1F6D" w:rsidRPr="003F759C" w:rsidRDefault="008C1F6D" w:rsidP="008C1F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03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993" w:type="dxa"/>
          </w:tcPr>
          <w:p w14:paraId="76F7F052" w14:textId="60715D87" w:rsidR="008C1F6D" w:rsidRPr="003F759C" w:rsidRDefault="008C1F6D" w:rsidP="008C1F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Jangka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8D2569" w:rsidRPr="003F759C" w14:paraId="5EFC3569" w14:textId="77777777" w:rsidTr="008D2569">
        <w:tc>
          <w:tcPr>
            <w:tcW w:w="704" w:type="dxa"/>
          </w:tcPr>
          <w:p w14:paraId="3872DE43" w14:textId="2EE6E0FB" w:rsidR="006341A8" w:rsidRPr="003F759C" w:rsidRDefault="006341A8" w:rsidP="006341A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14:paraId="29C5914C" w14:textId="39F2B9B7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</w:tc>
        <w:tc>
          <w:tcPr>
            <w:tcW w:w="2976" w:type="dxa"/>
          </w:tcPr>
          <w:p w14:paraId="22B54EE3" w14:textId="77777777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Dinporapar</w:t>
            </w:r>
            <w:proofErr w:type="spellEnd"/>
          </w:p>
          <w:p w14:paraId="1B63EC19" w14:textId="5130A79C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Ponpes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Minhajut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Tholabah</w:t>
            </w:r>
            <w:proofErr w:type="spellEnd"/>
          </w:p>
        </w:tc>
        <w:tc>
          <w:tcPr>
            <w:tcW w:w="2694" w:type="dxa"/>
          </w:tcPr>
          <w:p w14:paraId="63654C9A" w14:textId="1E438328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422.5/0</w:t>
            </w: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/I/2022</w:t>
            </w:r>
          </w:p>
        </w:tc>
        <w:tc>
          <w:tcPr>
            <w:tcW w:w="3118" w:type="dxa"/>
          </w:tcPr>
          <w:p w14:paraId="4038A1C3" w14:textId="6535D981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beasiswa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Tahfidzul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Qur’an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Pemkab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di Wilayah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</w:p>
        </w:tc>
        <w:tc>
          <w:tcPr>
            <w:tcW w:w="1559" w:type="dxa"/>
          </w:tcPr>
          <w:p w14:paraId="57A28C4E" w14:textId="5DE62532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03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993" w:type="dxa"/>
          </w:tcPr>
          <w:p w14:paraId="11ED7DB5" w14:textId="612DC841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Jangka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6341A8" w:rsidRPr="003F759C" w14:paraId="4C2F5E6C" w14:textId="77777777" w:rsidTr="008D2569">
        <w:tc>
          <w:tcPr>
            <w:tcW w:w="704" w:type="dxa"/>
          </w:tcPr>
          <w:p w14:paraId="02B280C0" w14:textId="79717FDD" w:rsidR="006341A8" w:rsidRPr="003F759C" w:rsidRDefault="006341A8" w:rsidP="006341A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14:paraId="1501E66C" w14:textId="2FCB65E4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</w:tc>
        <w:tc>
          <w:tcPr>
            <w:tcW w:w="2976" w:type="dxa"/>
          </w:tcPr>
          <w:p w14:paraId="38773A63" w14:textId="77777777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Dinporapar</w:t>
            </w:r>
            <w:proofErr w:type="spellEnd"/>
          </w:p>
          <w:p w14:paraId="04F17836" w14:textId="4BDF9243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Ponpes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Darul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Abror</w:t>
            </w:r>
            <w:proofErr w:type="spellEnd"/>
          </w:p>
        </w:tc>
        <w:tc>
          <w:tcPr>
            <w:tcW w:w="2694" w:type="dxa"/>
          </w:tcPr>
          <w:p w14:paraId="3E9D51DC" w14:textId="68E07D40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422.5/0</w:t>
            </w: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/I/2022</w:t>
            </w:r>
          </w:p>
        </w:tc>
        <w:tc>
          <w:tcPr>
            <w:tcW w:w="3118" w:type="dxa"/>
          </w:tcPr>
          <w:p w14:paraId="345A3F23" w14:textId="34683E54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beasiswa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Tahfidzul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Qur’an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Pemkab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di Wilayah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</w:p>
        </w:tc>
        <w:tc>
          <w:tcPr>
            <w:tcW w:w="1559" w:type="dxa"/>
          </w:tcPr>
          <w:p w14:paraId="0534EFDE" w14:textId="1E2BF8C1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03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993" w:type="dxa"/>
          </w:tcPr>
          <w:p w14:paraId="5AE2DC6E" w14:textId="17F2CE98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Jangka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6341A8" w:rsidRPr="003F759C" w14:paraId="2DA3D5AD" w14:textId="77777777" w:rsidTr="008D2569">
        <w:tc>
          <w:tcPr>
            <w:tcW w:w="704" w:type="dxa"/>
          </w:tcPr>
          <w:p w14:paraId="20C4040A" w14:textId="368528FE" w:rsidR="006341A8" w:rsidRPr="003F759C" w:rsidRDefault="006341A8" w:rsidP="006341A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14:paraId="1ADBAF94" w14:textId="2910AF73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</w:tc>
        <w:tc>
          <w:tcPr>
            <w:tcW w:w="2976" w:type="dxa"/>
          </w:tcPr>
          <w:p w14:paraId="2EBA4F01" w14:textId="77777777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Dinporapar</w:t>
            </w:r>
            <w:proofErr w:type="spellEnd"/>
          </w:p>
          <w:p w14:paraId="78EB803A" w14:textId="65717411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Ponpes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Qur’an</w:t>
            </w: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Yusufiyah</w:t>
            </w:r>
            <w:proofErr w:type="spellEnd"/>
          </w:p>
        </w:tc>
        <w:tc>
          <w:tcPr>
            <w:tcW w:w="2694" w:type="dxa"/>
          </w:tcPr>
          <w:p w14:paraId="7DA32B80" w14:textId="20F27A39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422.5/0</w:t>
            </w: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/I/2022</w:t>
            </w:r>
          </w:p>
        </w:tc>
        <w:tc>
          <w:tcPr>
            <w:tcW w:w="3118" w:type="dxa"/>
          </w:tcPr>
          <w:p w14:paraId="77C8C635" w14:textId="58EC65D3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beasiswa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Tahfidzul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Qur’an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Pemkab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di Wilayah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</w:p>
        </w:tc>
        <w:tc>
          <w:tcPr>
            <w:tcW w:w="1559" w:type="dxa"/>
          </w:tcPr>
          <w:p w14:paraId="6C68D111" w14:textId="000B29DF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03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993" w:type="dxa"/>
          </w:tcPr>
          <w:p w14:paraId="0C297616" w14:textId="4751F7CC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Jangka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6341A8" w:rsidRPr="003F759C" w14:paraId="4005803A" w14:textId="77777777" w:rsidTr="008D2569">
        <w:tc>
          <w:tcPr>
            <w:tcW w:w="704" w:type="dxa"/>
          </w:tcPr>
          <w:p w14:paraId="64778D73" w14:textId="0E8CFF90" w:rsidR="006341A8" w:rsidRPr="003F759C" w:rsidRDefault="006341A8" w:rsidP="006341A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5" w:type="dxa"/>
          </w:tcPr>
          <w:p w14:paraId="597A6338" w14:textId="00279D88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</w:tc>
        <w:tc>
          <w:tcPr>
            <w:tcW w:w="2976" w:type="dxa"/>
          </w:tcPr>
          <w:p w14:paraId="0951D01C" w14:textId="77777777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Dinporapar</w:t>
            </w:r>
            <w:proofErr w:type="spellEnd"/>
          </w:p>
          <w:p w14:paraId="473D5181" w14:textId="72BDAF49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Ponpes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Mamba’ul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Ulum</w:t>
            </w:r>
            <w:proofErr w:type="spellEnd"/>
          </w:p>
        </w:tc>
        <w:tc>
          <w:tcPr>
            <w:tcW w:w="2694" w:type="dxa"/>
          </w:tcPr>
          <w:p w14:paraId="166CACDD" w14:textId="2F5A8776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422.5/0</w:t>
            </w: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/I/2022</w:t>
            </w:r>
          </w:p>
        </w:tc>
        <w:tc>
          <w:tcPr>
            <w:tcW w:w="3118" w:type="dxa"/>
          </w:tcPr>
          <w:p w14:paraId="62305C72" w14:textId="2E9C3842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beasiswa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Tahfidzul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Qur’an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Pemkab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di Wilayah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</w:p>
        </w:tc>
        <w:tc>
          <w:tcPr>
            <w:tcW w:w="1559" w:type="dxa"/>
          </w:tcPr>
          <w:p w14:paraId="74576A29" w14:textId="3A2719B6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03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993" w:type="dxa"/>
          </w:tcPr>
          <w:p w14:paraId="5890A48C" w14:textId="09123DE0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Jangka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6341A8" w:rsidRPr="003F759C" w14:paraId="33B643F5" w14:textId="77777777" w:rsidTr="008D2569">
        <w:tc>
          <w:tcPr>
            <w:tcW w:w="704" w:type="dxa"/>
          </w:tcPr>
          <w:p w14:paraId="5C4FBEC2" w14:textId="4A87AF0A" w:rsidR="006341A8" w:rsidRPr="003F759C" w:rsidRDefault="006341A8" w:rsidP="006341A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14:paraId="7A56123B" w14:textId="0AD31A37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</w:tc>
        <w:tc>
          <w:tcPr>
            <w:tcW w:w="2976" w:type="dxa"/>
          </w:tcPr>
          <w:p w14:paraId="5C6BF7F2" w14:textId="77777777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Dinporapar</w:t>
            </w:r>
            <w:proofErr w:type="spellEnd"/>
          </w:p>
          <w:p w14:paraId="53066801" w14:textId="00AE925E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Ponpes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Roudhotul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Mu’jizat</w:t>
            </w:r>
            <w:proofErr w:type="spellEnd"/>
          </w:p>
        </w:tc>
        <w:tc>
          <w:tcPr>
            <w:tcW w:w="2694" w:type="dxa"/>
          </w:tcPr>
          <w:p w14:paraId="37D0D0E5" w14:textId="250E6CA5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422.5/</w:t>
            </w: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/I/2022</w:t>
            </w:r>
          </w:p>
        </w:tc>
        <w:tc>
          <w:tcPr>
            <w:tcW w:w="3118" w:type="dxa"/>
          </w:tcPr>
          <w:p w14:paraId="60EAB58F" w14:textId="1BDC7D4A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beasiswa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Tahfidzul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Qur’an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Pemkab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di Wilayah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</w:p>
        </w:tc>
        <w:tc>
          <w:tcPr>
            <w:tcW w:w="1559" w:type="dxa"/>
          </w:tcPr>
          <w:p w14:paraId="27441D05" w14:textId="74BF3B39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03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993" w:type="dxa"/>
          </w:tcPr>
          <w:p w14:paraId="7B1A1C22" w14:textId="674FF483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Jangka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6341A8" w:rsidRPr="003F759C" w14:paraId="79337E55" w14:textId="77777777" w:rsidTr="008D2569">
        <w:tc>
          <w:tcPr>
            <w:tcW w:w="704" w:type="dxa"/>
          </w:tcPr>
          <w:p w14:paraId="0A9C3DEE" w14:textId="55AAB5A3" w:rsidR="006341A8" w:rsidRPr="003F759C" w:rsidRDefault="006341A8" w:rsidP="006341A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14:paraId="2700842B" w14:textId="5FA15F1C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</w:tc>
        <w:tc>
          <w:tcPr>
            <w:tcW w:w="2976" w:type="dxa"/>
          </w:tcPr>
          <w:p w14:paraId="5885B238" w14:textId="77777777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Dinporapar</w:t>
            </w:r>
            <w:proofErr w:type="spellEnd"/>
          </w:p>
          <w:p w14:paraId="59DB1BA5" w14:textId="249313FB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Ponpes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Bustanusysyaqil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Qur’an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Darul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Falah</w:t>
            </w:r>
          </w:p>
        </w:tc>
        <w:tc>
          <w:tcPr>
            <w:tcW w:w="2694" w:type="dxa"/>
          </w:tcPr>
          <w:p w14:paraId="45C0615B" w14:textId="6207CECF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422.5/</w:t>
            </w: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/I/2022</w:t>
            </w:r>
          </w:p>
        </w:tc>
        <w:tc>
          <w:tcPr>
            <w:tcW w:w="3118" w:type="dxa"/>
          </w:tcPr>
          <w:p w14:paraId="0063C6CA" w14:textId="01643AB5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beasiswa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Tahfidzul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Qur’an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Pemkab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di Wilayah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</w:p>
        </w:tc>
        <w:tc>
          <w:tcPr>
            <w:tcW w:w="1559" w:type="dxa"/>
          </w:tcPr>
          <w:p w14:paraId="0ECDE7FC" w14:textId="7D2CE18E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03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993" w:type="dxa"/>
          </w:tcPr>
          <w:p w14:paraId="0C4975A9" w14:textId="3DD60072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Jangka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6341A8" w:rsidRPr="003F759C" w14:paraId="0B3F6D0F" w14:textId="77777777" w:rsidTr="008D2569">
        <w:tc>
          <w:tcPr>
            <w:tcW w:w="704" w:type="dxa"/>
          </w:tcPr>
          <w:p w14:paraId="3F84405E" w14:textId="0BE654DC" w:rsidR="006341A8" w:rsidRPr="003F759C" w:rsidRDefault="006341A8" w:rsidP="006341A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14:paraId="4FA62DAA" w14:textId="5729FFB2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</w:tc>
        <w:tc>
          <w:tcPr>
            <w:tcW w:w="2976" w:type="dxa"/>
          </w:tcPr>
          <w:p w14:paraId="52C8EBD3" w14:textId="77777777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Dinporapar</w:t>
            </w:r>
            <w:proofErr w:type="spellEnd"/>
          </w:p>
          <w:p w14:paraId="3532B298" w14:textId="1A7679B2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Ponpes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Tahfidzul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Qur’an Daru</w:t>
            </w: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ssalam</w:t>
            </w:r>
          </w:p>
        </w:tc>
        <w:tc>
          <w:tcPr>
            <w:tcW w:w="2694" w:type="dxa"/>
          </w:tcPr>
          <w:p w14:paraId="74FA30E8" w14:textId="77FD290D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422.5/1</w:t>
            </w: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/I/2022</w:t>
            </w:r>
          </w:p>
        </w:tc>
        <w:tc>
          <w:tcPr>
            <w:tcW w:w="3118" w:type="dxa"/>
          </w:tcPr>
          <w:p w14:paraId="3D331D42" w14:textId="4C8041A3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beasiswa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Tahfidzul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Qur’an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Pemkab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di Wilayah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</w:p>
        </w:tc>
        <w:tc>
          <w:tcPr>
            <w:tcW w:w="1559" w:type="dxa"/>
          </w:tcPr>
          <w:p w14:paraId="6CF632E2" w14:textId="6F62E194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03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993" w:type="dxa"/>
          </w:tcPr>
          <w:p w14:paraId="3C0AF400" w14:textId="3F74E307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Jangka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6341A8" w:rsidRPr="003F759C" w14:paraId="40F1E701" w14:textId="77777777" w:rsidTr="008D2569">
        <w:tc>
          <w:tcPr>
            <w:tcW w:w="704" w:type="dxa"/>
          </w:tcPr>
          <w:p w14:paraId="039D018F" w14:textId="3573382F" w:rsidR="006341A8" w:rsidRPr="003F759C" w:rsidRDefault="006341A8" w:rsidP="006341A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14:paraId="395179A1" w14:textId="2CF65BFD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</w:tc>
        <w:tc>
          <w:tcPr>
            <w:tcW w:w="2976" w:type="dxa"/>
          </w:tcPr>
          <w:p w14:paraId="735AC81A" w14:textId="77777777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Sekda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Prov.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Tengah</w:t>
            </w:r>
          </w:p>
          <w:p w14:paraId="3139D20F" w14:textId="77777777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Lembaga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Konsultasi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Hukum</w:t>
            </w:r>
          </w:p>
          <w:p w14:paraId="05B3F58D" w14:textId="1A13928B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Syariah dan Hukum Islam Universitas Sains Qur’an Cabang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</w:p>
        </w:tc>
        <w:tc>
          <w:tcPr>
            <w:tcW w:w="2694" w:type="dxa"/>
          </w:tcPr>
          <w:p w14:paraId="63DFD074" w14:textId="36D99141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180/13/II/2022</w:t>
            </w:r>
          </w:p>
        </w:tc>
        <w:tc>
          <w:tcPr>
            <w:tcW w:w="3118" w:type="dxa"/>
          </w:tcPr>
          <w:p w14:paraId="1C4CCEC1" w14:textId="53B18BD3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pembagian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miskin di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</w:p>
        </w:tc>
        <w:tc>
          <w:tcPr>
            <w:tcW w:w="1559" w:type="dxa"/>
          </w:tcPr>
          <w:p w14:paraId="49A48912" w14:textId="4B8D9C47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993" w:type="dxa"/>
          </w:tcPr>
          <w:p w14:paraId="482B51E7" w14:textId="77777777" w:rsidR="006341A8" w:rsidRPr="003F759C" w:rsidRDefault="006341A8" w:rsidP="006341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9C" w:rsidRPr="003F759C" w14:paraId="3479D825" w14:textId="77777777" w:rsidTr="008D2569">
        <w:tc>
          <w:tcPr>
            <w:tcW w:w="704" w:type="dxa"/>
          </w:tcPr>
          <w:p w14:paraId="728A7FDE" w14:textId="5C869707" w:rsidR="003F759C" w:rsidRPr="003F759C" w:rsidRDefault="003F759C" w:rsidP="003F75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14:paraId="46584D07" w14:textId="67348D9F" w:rsidR="003F759C" w:rsidRPr="003F759C" w:rsidRDefault="003F759C" w:rsidP="003F7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</w:tc>
        <w:tc>
          <w:tcPr>
            <w:tcW w:w="2976" w:type="dxa"/>
          </w:tcPr>
          <w:p w14:paraId="7629326F" w14:textId="77777777" w:rsidR="003F759C" w:rsidRPr="003F759C" w:rsidRDefault="003F759C" w:rsidP="003F7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Sekda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Prov.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Tengah</w:t>
            </w:r>
          </w:p>
          <w:p w14:paraId="448FD63E" w14:textId="680FCDAE" w:rsidR="003F759C" w:rsidRPr="003F759C" w:rsidRDefault="003F759C" w:rsidP="003F7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Lembaga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Konsultasi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Hukum</w:t>
            </w: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Perisai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Kebenaran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4" w:type="dxa"/>
          </w:tcPr>
          <w:p w14:paraId="26535095" w14:textId="77777777" w:rsidR="003F759C" w:rsidRPr="003F759C" w:rsidRDefault="003F759C" w:rsidP="003F7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180/13/II/2022</w:t>
            </w:r>
          </w:p>
          <w:p w14:paraId="5D1AD40D" w14:textId="7182A8B9" w:rsidR="003F759C" w:rsidRPr="003F759C" w:rsidRDefault="003F759C" w:rsidP="003F7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03.MoU/II/LBH-PK/PBG/2022</w:t>
            </w:r>
          </w:p>
        </w:tc>
        <w:tc>
          <w:tcPr>
            <w:tcW w:w="3118" w:type="dxa"/>
          </w:tcPr>
          <w:p w14:paraId="6945D428" w14:textId="46651B86" w:rsidR="003F759C" w:rsidRPr="003F759C" w:rsidRDefault="003F759C" w:rsidP="003F7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pembagian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miskin di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  <w:proofErr w:type="spellEnd"/>
          </w:p>
        </w:tc>
        <w:tc>
          <w:tcPr>
            <w:tcW w:w="1559" w:type="dxa"/>
          </w:tcPr>
          <w:p w14:paraId="36E8EFC7" w14:textId="1E87B834" w:rsidR="003F759C" w:rsidRPr="003F759C" w:rsidRDefault="003F759C" w:rsidP="003F7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proofErr w:type="spellStart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  <w:r w:rsidRPr="003F759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993" w:type="dxa"/>
          </w:tcPr>
          <w:p w14:paraId="214378B1" w14:textId="77777777" w:rsidR="003F759C" w:rsidRPr="003F759C" w:rsidRDefault="003F759C" w:rsidP="003F7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CC2F89" w14:textId="77777777" w:rsidR="000F2420" w:rsidRPr="003F759C" w:rsidRDefault="000F2420" w:rsidP="000F24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F2420" w:rsidRPr="003F759C" w:rsidSect="000F242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20"/>
    <w:rsid w:val="0004484E"/>
    <w:rsid w:val="000F2420"/>
    <w:rsid w:val="003F759C"/>
    <w:rsid w:val="005D4FB5"/>
    <w:rsid w:val="006341A8"/>
    <w:rsid w:val="008C1F6D"/>
    <w:rsid w:val="008D2569"/>
    <w:rsid w:val="00F6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CF9C"/>
  <w15:chartTrackingRefBased/>
  <w15:docId w15:val="{65B5F959-0C7C-46BF-A963-A0C5F996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420"/>
    <w:pPr>
      <w:spacing w:after="0" w:line="240" w:lineRule="auto"/>
    </w:pPr>
  </w:style>
  <w:style w:type="table" w:styleId="TableGrid">
    <w:name w:val="Table Grid"/>
    <w:basedOn w:val="TableNormal"/>
    <w:uiPriority w:val="39"/>
    <w:rsid w:val="000F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ADMIN_IKP</dc:creator>
  <cp:keywords/>
  <dc:description/>
  <cp:lastModifiedBy>ADMIN_IKP</cp:lastModifiedBy>
  <cp:revision>2</cp:revision>
  <dcterms:created xsi:type="dcterms:W3CDTF">2022-05-27T07:02:00Z</dcterms:created>
  <dcterms:modified xsi:type="dcterms:W3CDTF">2022-05-27T07:54:00Z</dcterms:modified>
</cp:coreProperties>
</file>